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FE" w:rsidRDefault="00DD12FE" w:rsidP="00385EAA">
      <w:pPr>
        <w:jc w:val="center"/>
      </w:pPr>
      <w:r w:rsidRPr="00D0242F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809625" cy="809625"/>
            <wp:effectExtent l="19050" t="0" r="9525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Resim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BDF" w:rsidRDefault="00756BDF" w:rsidP="00385EAA">
      <w:pPr>
        <w:jc w:val="center"/>
      </w:pPr>
      <w:r>
        <w:t>Kadın ve Aile Hizmetleri Müdürlüğü</w:t>
      </w:r>
    </w:p>
    <w:p w:rsidR="00756BDF" w:rsidRPr="00756BDF" w:rsidRDefault="00756BDF" w:rsidP="00385EAA">
      <w:pPr>
        <w:jc w:val="center"/>
      </w:pPr>
    </w:p>
    <w:p w:rsidR="00756BDF" w:rsidRDefault="00F26D73" w:rsidP="00385EAA">
      <w:pPr>
        <w:jc w:val="center"/>
        <w:rPr>
          <w:b/>
        </w:rPr>
      </w:pPr>
      <w:r>
        <w:rPr>
          <w:b/>
        </w:rPr>
        <w:t>“</w:t>
      </w:r>
      <w:r w:rsidR="00756BDF">
        <w:rPr>
          <w:b/>
        </w:rPr>
        <w:t>EVLİLİK OKULU PROJESİ</w:t>
      </w:r>
      <w:r>
        <w:rPr>
          <w:b/>
        </w:rPr>
        <w:t>”</w:t>
      </w:r>
    </w:p>
    <w:p w:rsidR="00CF4E43" w:rsidRDefault="005B1ACF" w:rsidP="00385EAA">
      <w:pPr>
        <w:jc w:val="center"/>
        <w:rPr>
          <w:b/>
        </w:rPr>
      </w:pPr>
      <w:r>
        <w:rPr>
          <w:b/>
        </w:rPr>
        <w:t>“</w:t>
      </w:r>
      <w:r w:rsidR="00766A99">
        <w:rPr>
          <w:b/>
        </w:rPr>
        <w:t>ÇAMAŞIR MAKİNESİ</w:t>
      </w:r>
      <w:r>
        <w:rPr>
          <w:b/>
        </w:rPr>
        <w:t>”</w:t>
      </w:r>
      <w:r w:rsidR="00766A99">
        <w:rPr>
          <w:b/>
        </w:rPr>
        <w:t xml:space="preserve"> HEDİYELİ </w:t>
      </w:r>
      <w:r>
        <w:rPr>
          <w:b/>
        </w:rPr>
        <w:t>SEMİNER</w:t>
      </w:r>
      <w:r w:rsidR="00893F1A">
        <w:rPr>
          <w:b/>
        </w:rPr>
        <w:t xml:space="preserve"> </w:t>
      </w:r>
    </w:p>
    <w:p w:rsidR="00766A99" w:rsidRPr="00154BF3" w:rsidRDefault="00766A99" w:rsidP="00154BF3">
      <w:r>
        <w:rPr>
          <w:b/>
        </w:rPr>
        <w:tab/>
      </w:r>
      <w:r w:rsidRPr="00154BF3">
        <w:t xml:space="preserve">Şahinbey Belediyesi Evlilik Okulu Projesi kapsamında gerçekleştirilecek olan eğitimler sonunda katılımcılara otomatik çamaşır makinesi hediye edilecektir. </w:t>
      </w:r>
    </w:p>
    <w:p w:rsidR="00766A99" w:rsidRPr="00154BF3" w:rsidRDefault="00766A99" w:rsidP="00154BF3">
      <w:r w:rsidRPr="00154BF3">
        <w:tab/>
      </w:r>
      <w:r w:rsidR="00154BF3" w:rsidRPr="00154BF3">
        <w:t xml:space="preserve">Söz konusu hediyeye sahip olmak için aşağıda belirlenmiş olan kurallara uyan ve bu özelliklere sahip olan çiftler bu eğitimden ve hediyeden faydalanacaklardır. </w:t>
      </w:r>
    </w:p>
    <w:p w:rsidR="00756BDF" w:rsidRDefault="00756BDF" w:rsidP="00385EAA">
      <w:pPr>
        <w:pStyle w:val="ListeParagraf"/>
        <w:numPr>
          <w:ilvl w:val="0"/>
          <w:numId w:val="2"/>
        </w:numPr>
        <w:jc w:val="both"/>
      </w:pPr>
      <w:r>
        <w:t xml:space="preserve">Evlilik </w:t>
      </w:r>
      <w:r w:rsidR="0045690E">
        <w:t xml:space="preserve">okulu eğitimleri 3 </w:t>
      </w:r>
      <w:r w:rsidR="00766A99">
        <w:t>kurdan oluşmaktadır, her kur</w:t>
      </w:r>
      <w:r>
        <w:t xml:space="preserve"> haftada bir gün </w:t>
      </w:r>
      <w:r w:rsidR="00A57B42">
        <w:t xml:space="preserve">olmak üzere </w:t>
      </w:r>
      <w:r w:rsidR="007102F5">
        <w:t>akşam</w:t>
      </w:r>
      <w:bookmarkStart w:id="0" w:name="_GoBack"/>
      <w:bookmarkEnd w:id="0"/>
      <w:r w:rsidR="00A57B42">
        <w:t xml:space="preserve"> saat </w:t>
      </w:r>
      <w:r w:rsidR="002D1314">
        <w:t xml:space="preserve">17:00 / 20:15 </w:t>
      </w:r>
      <w:r w:rsidR="00A57B42">
        <w:t>arasında yapılacaktır</w:t>
      </w:r>
      <w:r w:rsidR="00766A99">
        <w:t>.</w:t>
      </w:r>
    </w:p>
    <w:p w:rsidR="00766A99" w:rsidRDefault="00766A99" w:rsidP="00385EAA">
      <w:pPr>
        <w:pStyle w:val="ListeParagraf"/>
        <w:numPr>
          <w:ilvl w:val="0"/>
          <w:numId w:val="2"/>
        </w:numPr>
        <w:jc w:val="both"/>
      </w:pPr>
      <w:r>
        <w:t>Eğitimlerde çiftlerimize, proje ortağımız olan</w:t>
      </w:r>
      <w:r w:rsidR="00154BF3">
        <w:t xml:space="preserve"> </w:t>
      </w:r>
      <w:r w:rsidR="00A748C0">
        <w:t>3</w:t>
      </w:r>
      <w:r w:rsidR="00154BF3">
        <w:t xml:space="preserve"> kuruluşt</w:t>
      </w:r>
      <w:r>
        <w:t>an gelecek tüm hocalar derslerini anlatacaklardır.</w:t>
      </w:r>
    </w:p>
    <w:p w:rsidR="00766A99" w:rsidRDefault="00766A99" w:rsidP="00385EAA">
      <w:pPr>
        <w:pStyle w:val="ListeParagraf"/>
        <w:numPr>
          <w:ilvl w:val="0"/>
          <w:numId w:val="2"/>
        </w:numPr>
        <w:jc w:val="both"/>
      </w:pPr>
      <w:r>
        <w:t>Dersler</w:t>
      </w:r>
      <w:r w:rsidR="00154BF3">
        <w:t>imiz,</w:t>
      </w:r>
      <w:r>
        <w:t xml:space="preserve"> Şahinbey Belediyesi Konferans Salonda yapılacaktır. </w:t>
      </w:r>
    </w:p>
    <w:p w:rsidR="00A57B42" w:rsidRDefault="00A57B42" w:rsidP="00385EAA">
      <w:pPr>
        <w:pStyle w:val="ListeParagraf"/>
        <w:numPr>
          <w:ilvl w:val="0"/>
          <w:numId w:val="2"/>
        </w:numPr>
        <w:jc w:val="both"/>
      </w:pPr>
      <w:r>
        <w:t xml:space="preserve">Eğitim alacak çiftlerden en az birisi Şahinbey </w:t>
      </w:r>
      <w:r w:rsidR="00051796">
        <w:t>İkametgâhlı</w:t>
      </w:r>
      <w:r w:rsidR="0045690E">
        <w:t xml:space="preserve"> olmalıdır,</w:t>
      </w:r>
    </w:p>
    <w:p w:rsidR="00A57B42" w:rsidRDefault="00A57B42" w:rsidP="00385EAA">
      <w:pPr>
        <w:pStyle w:val="ListeParagraf"/>
        <w:numPr>
          <w:ilvl w:val="0"/>
          <w:numId w:val="2"/>
        </w:numPr>
        <w:jc w:val="both"/>
      </w:pPr>
      <w:r>
        <w:t>Eğitim alacak çitler</w:t>
      </w:r>
      <w:r w:rsidR="00154BF3">
        <w:t>,</w:t>
      </w:r>
      <w:r>
        <w:t xml:space="preserve"> Şahinbey Belediyesi Evlendirme Memurlu</w:t>
      </w:r>
      <w:r w:rsidR="0045690E">
        <w:t>ğuna başvurmuş olmalıdır,</w:t>
      </w:r>
    </w:p>
    <w:p w:rsidR="00A57B42" w:rsidRDefault="00A57B42" w:rsidP="00385EAA">
      <w:pPr>
        <w:pStyle w:val="ListeParagraf"/>
        <w:numPr>
          <w:ilvl w:val="0"/>
          <w:numId w:val="2"/>
        </w:numPr>
        <w:jc w:val="both"/>
      </w:pPr>
      <w:r>
        <w:t>Çiftler daha önce herhangi bir evli</w:t>
      </w:r>
      <w:r w:rsidR="0045690E">
        <w:t>lik geçirmemiş olmalıdır,</w:t>
      </w:r>
    </w:p>
    <w:p w:rsidR="00A57B42" w:rsidRDefault="00A57B42" w:rsidP="00385EAA">
      <w:pPr>
        <w:pStyle w:val="ListeParagraf"/>
        <w:numPr>
          <w:ilvl w:val="0"/>
          <w:numId w:val="2"/>
        </w:numPr>
        <w:jc w:val="both"/>
      </w:pPr>
      <w:r>
        <w:t>Eğitimle</w:t>
      </w:r>
      <w:r w:rsidR="0045690E">
        <w:t>re eşli katılım sağlanmalıdır</w:t>
      </w:r>
      <w:r>
        <w:t>.</w:t>
      </w:r>
    </w:p>
    <w:p w:rsidR="00A57B42" w:rsidRDefault="00A57B42" w:rsidP="00385EAA">
      <w:pPr>
        <w:pStyle w:val="ListeParagraf"/>
        <w:numPr>
          <w:ilvl w:val="0"/>
          <w:numId w:val="2"/>
        </w:numPr>
        <w:jc w:val="both"/>
      </w:pPr>
      <w:r>
        <w:t>Eğitimlere herhangi bir gün kat</w:t>
      </w:r>
      <w:r w:rsidR="000C4605">
        <w:t>ıla</w:t>
      </w:r>
      <w:r>
        <w:t>madığı takdirde</w:t>
      </w:r>
      <w:r w:rsidR="00154BF3">
        <w:t>,</w:t>
      </w:r>
      <w:r>
        <w:t xml:space="preserve"> </w:t>
      </w:r>
      <w:r w:rsidR="00766A99">
        <w:t xml:space="preserve">çiftin kaydı silinecek olup, bir sonraki açılacak kura kaydını yaptıracaktır. Kurun </w:t>
      </w:r>
      <w:r w:rsidR="00154BF3">
        <w:t>bütünü tamamlayıncaya</w:t>
      </w:r>
      <w:r w:rsidR="00766A99">
        <w:t xml:space="preserve"> kadar</w:t>
      </w:r>
      <w:r w:rsidR="0045690E">
        <w:t xml:space="preserve"> derslere eşli katılması gerekmektedir.</w:t>
      </w:r>
    </w:p>
    <w:p w:rsidR="0098254F" w:rsidRPr="007102F5" w:rsidRDefault="00154BF3" w:rsidP="007102F5">
      <w:pPr>
        <w:pStyle w:val="ListeParagraf"/>
        <w:numPr>
          <w:ilvl w:val="0"/>
          <w:numId w:val="2"/>
        </w:numPr>
        <w:jc w:val="both"/>
      </w:pPr>
      <w:r>
        <w:t>Çamaşır makinesi için, Evlilik Okulu Sert</w:t>
      </w:r>
      <w:r w:rsidR="0045690E">
        <w:t>ifikasını almış olmalıdır</w:t>
      </w:r>
      <w:r>
        <w:t>.</w:t>
      </w:r>
    </w:p>
    <w:sectPr w:rsidR="0098254F" w:rsidRPr="007102F5" w:rsidSect="00385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45579"/>
    <w:multiLevelType w:val="hybridMultilevel"/>
    <w:tmpl w:val="7E5873BE"/>
    <w:lvl w:ilvl="0" w:tplc="30C67C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single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AE61E6"/>
    <w:multiLevelType w:val="hybridMultilevel"/>
    <w:tmpl w:val="E02A3B86"/>
    <w:lvl w:ilvl="0" w:tplc="DD18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673AD"/>
    <w:multiLevelType w:val="hybridMultilevel"/>
    <w:tmpl w:val="7E2278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06A5"/>
    <w:rsid w:val="00016740"/>
    <w:rsid w:val="00051796"/>
    <w:rsid w:val="00062FF9"/>
    <w:rsid w:val="000C4605"/>
    <w:rsid w:val="001052AE"/>
    <w:rsid w:val="00154BF3"/>
    <w:rsid w:val="0017506C"/>
    <w:rsid w:val="001D11C9"/>
    <w:rsid w:val="00217723"/>
    <w:rsid w:val="002A687D"/>
    <w:rsid w:val="002D1314"/>
    <w:rsid w:val="002D3739"/>
    <w:rsid w:val="002E0E32"/>
    <w:rsid w:val="002F06A5"/>
    <w:rsid w:val="00385EAA"/>
    <w:rsid w:val="0045690E"/>
    <w:rsid w:val="004A50F3"/>
    <w:rsid w:val="00561429"/>
    <w:rsid w:val="005B1ACF"/>
    <w:rsid w:val="005C00EE"/>
    <w:rsid w:val="005F7084"/>
    <w:rsid w:val="00656833"/>
    <w:rsid w:val="007102F5"/>
    <w:rsid w:val="00756BDF"/>
    <w:rsid w:val="00766A99"/>
    <w:rsid w:val="00766B8D"/>
    <w:rsid w:val="007A2E58"/>
    <w:rsid w:val="00893F1A"/>
    <w:rsid w:val="0093522E"/>
    <w:rsid w:val="0098254F"/>
    <w:rsid w:val="009F61F5"/>
    <w:rsid w:val="00A1713F"/>
    <w:rsid w:val="00A57B42"/>
    <w:rsid w:val="00A748C0"/>
    <w:rsid w:val="00A9119C"/>
    <w:rsid w:val="00B20665"/>
    <w:rsid w:val="00B40046"/>
    <w:rsid w:val="00B566E7"/>
    <w:rsid w:val="00B70690"/>
    <w:rsid w:val="00CF4E43"/>
    <w:rsid w:val="00DA1688"/>
    <w:rsid w:val="00DD12FE"/>
    <w:rsid w:val="00DF0A81"/>
    <w:rsid w:val="00F2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640F1-642D-4B05-A2D1-1AF30D9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4E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Bim-hp</dc:creator>
  <cp:keywords/>
  <dc:description/>
  <cp:lastModifiedBy>Halil İbrahim ŞİMŞEKKAYA</cp:lastModifiedBy>
  <cp:revision>27</cp:revision>
  <cp:lastPrinted>2015-05-04T06:42:00Z</cp:lastPrinted>
  <dcterms:created xsi:type="dcterms:W3CDTF">2015-03-26T07:50:00Z</dcterms:created>
  <dcterms:modified xsi:type="dcterms:W3CDTF">2015-05-27T08:51:00Z</dcterms:modified>
</cp:coreProperties>
</file>