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A31" w:rsidRDefault="00E70A31" w:rsidP="006677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D4050"/>
          <w:sz w:val="20"/>
          <w:szCs w:val="20"/>
          <w:lang w:eastAsia="tr-T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color w:val="2D4050"/>
          <w:sz w:val="20"/>
          <w:szCs w:val="20"/>
          <w:lang w:eastAsia="tr-TR"/>
        </w:rPr>
        <w:t xml:space="preserve">                                           2026 yılı çevre temizlik vergisi</w:t>
      </w:r>
    </w:p>
    <w:p w:rsidR="0066778E" w:rsidRPr="0066778E" w:rsidRDefault="0066778E" w:rsidP="006677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D4050"/>
          <w:sz w:val="21"/>
          <w:szCs w:val="21"/>
          <w:lang w:eastAsia="tr-TR"/>
        </w:rPr>
      </w:pPr>
      <w:r w:rsidRPr="0066778E">
        <w:rPr>
          <w:rFonts w:ascii="Arial" w:eastAsia="Times New Roman" w:hAnsi="Arial" w:cs="Arial"/>
          <w:b/>
          <w:bCs/>
          <w:color w:val="2D4050"/>
          <w:sz w:val="20"/>
          <w:szCs w:val="20"/>
          <w:lang w:eastAsia="tr-TR"/>
        </w:rPr>
        <w:t>b) Büyükşehir belediyelerinde uygulanacak çevre temizlik vergisi tarifesi:</w:t>
      </w:r>
    </w:p>
    <w:p w:rsidR="0066778E" w:rsidRPr="0066778E" w:rsidRDefault="0066778E" w:rsidP="0066778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2D4050"/>
          <w:sz w:val="21"/>
          <w:szCs w:val="21"/>
          <w:lang w:eastAsia="tr-TR"/>
        </w:rPr>
      </w:pPr>
      <w:r w:rsidRPr="0066778E">
        <w:rPr>
          <w:rFonts w:ascii="Arial" w:eastAsia="Times New Roman" w:hAnsi="Arial" w:cs="Arial"/>
          <w:color w:val="2D4050"/>
          <w:sz w:val="20"/>
          <w:szCs w:val="20"/>
          <w:lang w:eastAsia="tr-TR"/>
        </w:rPr>
        <w:t>2464 sayılı Kanunun mükerrer 44 üncü maddesinin beşinci fıkrasına göre, büyükşehir belediyelerinde çevre temizlik vergisi, diğer belediyelerde uygulanan çevre temizlik vergisi tutarları %25 artırılarak hesaplanacaktır. Buna göre, büyükşehir belediyelerinde uygulanacak olan çevre temizlik vergisi tarifesi aşağıda yer almaktadır.</w:t>
      </w:r>
    </w:p>
    <w:tbl>
      <w:tblPr>
        <w:tblW w:w="82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"/>
        <w:gridCol w:w="1295"/>
        <w:gridCol w:w="1445"/>
        <w:gridCol w:w="1295"/>
        <w:gridCol w:w="1295"/>
        <w:gridCol w:w="1445"/>
      </w:tblGrid>
      <w:tr w:rsidR="0066778E" w:rsidRPr="0066778E" w:rsidTr="0066778E">
        <w:trPr>
          <w:jc w:val="center"/>
        </w:trPr>
        <w:tc>
          <w:tcPr>
            <w:tcW w:w="14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78E" w:rsidRPr="0066778E" w:rsidRDefault="0066778E" w:rsidP="0066778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Bina Grupları</w:t>
            </w:r>
          </w:p>
        </w:tc>
        <w:tc>
          <w:tcPr>
            <w:tcW w:w="677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78E" w:rsidRPr="0066778E" w:rsidRDefault="0066778E" w:rsidP="0066778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Bina Dereceleri ve Yıllık Vergi Tutarları (TL)</w:t>
            </w:r>
          </w:p>
        </w:tc>
      </w:tr>
      <w:tr w:rsidR="0066778E" w:rsidRPr="0066778E" w:rsidTr="0066778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78E" w:rsidRPr="0066778E" w:rsidRDefault="0066778E" w:rsidP="006677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78E" w:rsidRPr="0066778E" w:rsidRDefault="0066778E" w:rsidP="0066778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1. Derece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78E" w:rsidRPr="0066778E" w:rsidRDefault="0066778E" w:rsidP="0066778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2. Derece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78E" w:rsidRPr="0066778E" w:rsidRDefault="0066778E" w:rsidP="0066778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3. Derece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78E" w:rsidRPr="0066778E" w:rsidRDefault="0066778E" w:rsidP="0066778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4. Derece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778E" w:rsidRPr="0066778E" w:rsidRDefault="0066778E" w:rsidP="0066778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5. Derece</w:t>
            </w:r>
          </w:p>
        </w:tc>
      </w:tr>
      <w:tr w:rsidR="0066778E" w:rsidRPr="0066778E" w:rsidTr="0066778E">
        <w:trPr>
          <w:jc w:val="center"/>
        </w:trPr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78E" w:rsidRPr="0066778E" w:rsidRDefault="0066778E" w:rsidP="0066778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1. Grup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43.750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37.500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27.500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26.250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20.000</w:t>
            </w:r>
          </w:p>
        </w:tc>
      </w:tr>
      <w:tr w:rsidR="0066778E" w:rsidRPr="0066778E" w:rsidTr="0066778E">
        <w:trPr>
          <w:jc w:val="center"/>
        </w:trPr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78E" w:rsidRPr="0066778E" w:rsidRDefault="0066778E" w:rsidP="0066778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2. Grup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27.500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17.250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14.625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12.500</w:t>
            </w:r>
          </w:p>
        </w:tc>
      </w:tr>
      <w:tr w:rsidR="0066778E" w:rsidRPr="0066778E" w:rsidTr="0066778E">
        <w:trPr>
          <w:jc w:val="center"/>
        </w:trPr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78E" w:rsidRPr="0066778E" w:rsidRDefault="0066778E" w:rsidP="0066778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3. Grup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20.000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14.625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12.500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8.750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7.250</w:t>
            </w:r>
          </w:p>
        </w:tc>
      </w:tr>
      <w:tr w:rsidR="0066778E" w:rsidRPr="0066778E" w:rsidTr="0066778E">
        <w:trPr>
          <w:jc w:val="center"/>
        </w:trPr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78E" w:rsidRPr="0066778E" w:rsidRDefault="0066778E" w:rsidP="0066778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4. Grup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8.750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7.250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5.000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4.375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3.750</w:t>
            </w:r>
          </w:p>
        </w:tc>
      </w:tr>
      <w:tr w:rsidR="0066778E" w:rsidRPr="0066778E" w:rsidTr="0066778E">
        <w:trPr>
          <w:jc w:val="center"/>
        </w:trPr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78E" w:rsidRPr="0066778E" w:rsidRDefault="0066778E" w:rsidP="0066778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5. Grup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5.000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4.375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3.125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3.125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2.625</w:t>
            </w:r>
          </w:p>
        </w:tc>
      </w:tr>
      <w:tr w:rsidR="0066778E" w:rsidRPr="0066778E" w:rsidTr="0066778E">
        <w:trPr>
          <w:jc w:val="center"/>
        </w:trPr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78E" w:rsidRPr="0066778E" w:rsidRDefault="0066778E" w:rsidP="0066778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6. Grup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3.125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2.625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1.500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1.462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1.087</w:t>
            </w:r>
          </w:p>
        </w:tc>
      </w:tr>
      <w:tr w:rsidR="0066778E" w:rsidRPr="0066778E" w:rsidTr="0066778E">
        <w:trPr>
          <w:jc w:val="center"/>
        </w:trPr>
        <w:tc>
          <w:tcPr>
            <w:tcW w:w="1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6778E" w:rsidRPr="0066778E" w:rsidRDefault="0066778E" w:rsidP="0066778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7. Grup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1.087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875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575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500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778E" w:rsidRPr="0066778E" w:rsidRDefault="0066778E" w:rsidP="0066778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66778E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375</w:t>
            </w:r>
          </w:p>
        </w:tc>
      </w:tr>
    </w:tbl>
    <w:p w:rsidR="00056E7C" w:rsidRDefault="00056E7C"/>
    <w:sectPr w:rsidR="00056E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AC"/>
    <w:rsid w:val="00056E7C"/>
    <w:rsid w:val="00487573"/>
    <w:rsid w:val="0066778E"/>
    <w:rsid w:val="00E70A31"/>
    <w:rsid w:val="00FD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F7C34-E0C8-4969-B63D-95F3D1DC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ALTIN</dc:creator>
  <cp:keywords/>
  <dc:description/>
  <cp:lastModifiedBy>Alper ERCIN</cp:lastModifiedBy>
  <cp:revision>2</cp:revision>
  <dcterms:created xsi:type="dcterms:W3CDTF">2026-02-10T11:43:00Z</dcterms:created>
  <dcterms:modified xsi:type="dcterms:W3CDTF">2026-02-10T11:43:00Z</dcterms:modified>
</cp:coreProperties>
</file>